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02" w:rsidRPr="0080581A" w:rsidRDefault="00F34202" w:rsidP="00F3420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0581A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D49A06" wp14:editId="4225B5FD">
                <wp:simplePos x="0" y="0"/>
                <wp:positionH relativeFrom="column">
                  <wp:posOffset>-378069</wp:posOffset>
                </wp:positionH>
                <wp:positionV relativeFrom="paragraph">
                  <wp:posOffset>479083</wp:posOffset>
                </wp:positionV>
                <wp:extent cx="8820150" cy="975946"/>
                <wp:effectExtent l="0" t="0" r="19050" b="152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0" cy="97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مرکز/شبکه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معاونت امور بهداشتی</w:t>
                            </w:r>
                          </w:p>
                          <w:p w:rsidR="00F34202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مرکز.........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علوم پزشکی و خدمات بهداشتی شهید بهشتی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کدفرم: 01-112 </w:t>
                            </w:r>
                          </w:p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نه بهداشت:.....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دوره تکمیل فرم: </w:t>
                            </w:r>
                            <w:r w:rsidR="00B340E9" w:rsidRPr="00B340E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shd w:val="clear" w:color="auto" w:fill="8DB3E2" w:themeFill="text2" w:themeFillTint="66"/>
                                <w:rtl/>
                                <w:lang w:bidi="fa-IR"/>
                              </w:rPr>
                              <w:t>فصلی</w:t>
                            </w:r>
                          </w:p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521F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shd w:val="clear" w:color="auto" w:fill="FFFF00"/>
                                <w:rtl/>
                                <w:lang w:bidi="fa-IR"/>
                              </w:rPr>
                              <w:t>نام فرم: مراجعین کلی به خانه بهداشت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سال:....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9A06" id="Rectangle 7" o:spid="_x0000_s1026" style="position:absolute;left:0;text-align:left;margin-left:-29.75pt;margin-top:37.7pt;width:694.5pt;height:7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">
                <v:textbox>
                  <w:txbxContent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مرکز/شبکه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معاونت امور بهداشتی</w:t>
                      </w:r>
                    </w:p>
                    <w:p w:rsidR="00F34202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مرکز.........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علوم پزشکی و خدمات بهداشتی شهید بهشتی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کدفرم: 01-112 </w:t>
                      </w:r>
                    </w:p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خا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نه بهداشت:.....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دوره تکمیل فرم: </w:t>
                      </w:r>
                      <w:r w:rsidR="00B340E9" w:rsidRPr="00B340E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shd w:val="clear" w:color="auto" w:fill="8DB3E2" w:themeFill="text2" w:themeFillTint="66"/>
                          <w:rtl/>
                          <w:lang w:bidi="fa-IR"/>
                        </w:rPr>
                        <w:t>فصلی</w:t>
                      </w:r>
                    </w:p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0521F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shd w:val="clear" w:color="auto" w:fill="FFFF00"/>
                          <w:rtl/>
                          <w:lang w:bidi="fa-IR"/>
                        </w:rPr>
                        <w:t>نام فرم: مراجعین کلی به خانه بهداشت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سال:....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Pr="0080581A">
        <w:rPr>
          <w:rFonts w:cs="B Nazanin" w:hint="cs"/>
          <w:b/>
          <w:bCs/>
          <w:sz w:val="28"/>
          <w:szCs w:val="28"/>
          <w:rtl/>
          <w:lang w:bidi="fa-IR"/>
        </w:rPr>
        <w:t>رم اطلاعاتی برد خانه بهداشت</w:t>
      </w:r>
    </w:p>
    <w:p w:rsidR="00F34202" w:rsidRPr="003A61AD" w:rsidRDefault="00F34202" w:rsidP="00F34202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F34202" w:rsidRDefault="00F34202" w:rsidP="00F34202">
      <w:pPr>
        <w:bidi/>
        <w:jc w:val="center"/>
        <w:rPr>
          <w:rtl/>
          <w:lang w:bidi="fa-IR"/>
        </w:rPr>
      </w:pPr>
    </w:p>
    <w:p w:rsidR="00F34202" w:rsidRPr="00D57ADF" w:rsidRDefault="00F34202" w:rsidP="00F34202">
      <w:pPr>
        <w:bidi/>
        <w:rPr>
          <w:rtl/>
          <w:lang w:bidi="fa-IR"/>
        </w:rPr>
      </w:pPr>
    </w:p>
    <w:p w:rsidR="00F34202" w:rsidRPr="00D57ADF" w:rsidRDefault="00F34202" w:rsidP="00F34202">
      <w:pPr>
        <w:bidi/>
        <w:ind w:left="-360"/>
        <w:rPr>
          <w:rtl/>
          <w:lang w:bidi="fa-IR"/>
        </w:rPr>
      </w:pPr>
      <w:r w:rsidRPr="002352C7">
        <w:rPr>
          <w:noProof/>
          <w:shd w:val="clear" w:color="auto" w:fill="D6E3BC" w:themeFill="accent3" w:themeFillTint="66"/>
          <w:rtl/>
        </w:rPr>
        <w:drawing>
          <wp:inline distT="0" distB="0" distL="0" distR="0" wp14:anchorId="3BC394A2" wp14:editId="5929F001">
            <wp:extent cx="8935183" cy="5259852"/>
            <wp:effectExtent l="0" t="0" r="18415" b="1714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521F4" w:rsidRDefault="000521F4" w:rsidP="00F3420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0521F4" w:rsidRDefault="000521F4" w:rsidP="000521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4972" w:type="dxa"/>
        <w:tblInd w:w="-9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88"/>
        <w:gridCol w:w="7033"/>
        <w:gridCol w:w="6651"/>
      </w:tblGrid>
      <w:tr w:rsidR="002352C7" w:rsidTr="002352C7">
        <w:trPr>
          <w:trHeight w:val="69"/>
        </w:trPr>
        <w:tc>
          <w:tcPr>
            <w:tcW w:w="1288" w:type="dxa"/>
            <w:shd w:val="clear" w:color="auto" w:fill="C2D69B" w:themeFill="accent3" w:themeFillTint="99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بهار</w:t>
            </w:r>
          </w:p>
        </w:tc>
        <w:tc>
          <w:tcPr>
            <w:tcW w:w="7033" w:type="dxa"/>
            <w:shd w:val="clear" w:color="auto" w:fill="C2D69B" w:themeFill="accent3" w:themeFillTint="99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تحلیل </w:t>
            </w:r>
          </w:p>
        </w:tc>
        <w:tc>
          <w:tcPr>
            <w:tcW w:w="6651" w:type="dxa"/>
            <w:shd w:val="clear" w:color="auto" w:fill="C2D69B" w:themeFill="accent3" w:themeFillTint="99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مداخله</w:t>
            </w:r>
          </w:p>
        </w:tc>
      </w:tr>
      <w:tr w:rsidR="000521F4" w:rsidTr="002352C7">
        <w:trPr>
          <w:trHeight w:val="2495"/>
        </w:trPr>
        <w:tc>
          <w:tcPr>
            <w:tcW w:w="1288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تابستان</w:t>
            </w:r>
          </w:p>
        </w:tc>
        <w:tc>
          <w:tcPr>
            <w:tcW w:w="7033" w:type="dxa"/>
          </w:tcPr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  <w:p w:rsidR="000521F4" w:rsidRDefault="000521F4" w:rsidP="000521F4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6651" w:type="dxa"/>
          </w:tcPr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</w:t>
            </w:r>
          </w:p>
          <w:p w:rsidR="000521F4" w:rsidRPr="000521F4" w:rsidRDefault="000521F4" w:rsidP="000521F4">
            <w:pPr>
              <w:bidi/>
              <w:jc w:val="both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</w:t>
            </w:r>
          </w:p>
          <w:p w:rsidR="000521F4" w:rsidRDefault="000521F4" w:rsidP="000521F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521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0521F4" w:rsidTr="002352C7">
        <w:trPr>
          <w:trHeight w:val="2416"/>
        </w:trPr>
        <w:tc>
          <w:tcPr>
            <w:tcW w:w="1288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پاییز</w:t>
            </w:r>
          </w:p>
        </w:tc>
        <w:tc>
          <w:tcPr>
            <w:tcW w:w="7033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51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521F4" w:rsidTr="002352C7">
        <w:trPr>
          <w:trHeight w:val="2495"/>
        </w:trPr>
        <w:tc>
          <w:tcPr>
            <w:tcW w:w="1288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زمستان </w:t>
            </w:r>
          </w:p>
        </w:tc>
        <w:tc>
          <w:tcPr>
            <w:tcW w:w="7033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651" w:type="dxa"/>
          </w:tcPr>
          <w:p w:rsidR="000521F4" w:rsidRDefault="000521F4" w:rsidP="000521F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13087F" w:rsidRDefault="0013087F" w:rsidP="000521F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352C7" w:rsidRPr="00740A99" w:rsidRDefault="002352C7" w:rsidP="002352C7">
      <w:pPr>
        <w:bidi/>
        <w:spacing w:after="0" w:line="240" w:lineRule="auto"/>
        <w:rPr>
          <w:rFonts w:cs="B Nazanin"/>
          <w:rtl/>
          <w:lang w:bidi="fa-IR"/>
        </w:rPr>
      </w:pPr>
      <w:r w:rsidRPr="00740A99">
        <w:rPr>
          <w:rFonts w:cs="B Nazanin" w:hint="cs"/>
          <w:rtl/>
          <w:lang w:bidi="fa-IR"/>
        </w:rPr>
        <w:t>منظور از(تحلیل):مشخص نمودن</w:t>
      </w:r>
      <w:r>
        <w:rPr>
          <w:rFonts w:cs="B Nazanin" w:hint="cs"/>
          <w:rtl/>
          <w:lang w:bidi="fa-IR"/>
        </w:rPr>
        <w:t xml:space="preserve"> علت </w:t>
      </w:r>
      <w:r w:rsidRPr="00740A99">
        <w:rPr>
          <w:rFonts w:cs="B Nazanin" w:hint="cs"/>
          <w:rtl/>
          <w:lang w:bidi="fa-IR"/>
        </w:rPr>
        <w:t xml:space="preserve">پایین تر از حدانتظار،بالاتر از حدانتظار و یا در حد انتظار </w:t>
      </w:r>
      <w:r>
        <w:rPr>
          <w:rFonts w:cs="B Nazanin" w:hint="cs"/>
          <w:rtl/>
          <w:lang w:bidi="fa-IR"/>
        </w:rPr>
        <w:t>بودن</w:t>
      </w:r>
      <w:r w:rsidRPr="002352C7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تعداد مراجعین  و </w:t>
      </w:r>
      <w:r w:rsidRPr="00740A99">
        <w:rPr>
          <w:rFonts w:cs="B Nazanin" w:hint="cs"/>
          <w:rtl/>
          <w:lang w:bidi="fa-IR"/>
        </w:rPr>
        <w:t xml:space="preserve">مقایسه ای </w:t>
      </w:r>
      <w:r>
        <w:rPr>
          <w:rFonts w:cs="B Nazanin" w:hint="cs"/>
          <w:rtl/>
          <w:lang w:bidi="fa-IR"/>
        </w:rPr>
        <w:t xml:space="preserve"> با سال قبل </w:t>
      </w:r>
      <w:r w:rsidRPr="00740A99"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t xml:space="preserve"> </w:t>
      </w:r>
      <w:r w:rsidRPr="00740A99">
        <w:rPr>
          <w:rFonts w:cs="B Nazanin" w:hint="cs"/>
          <w:rtl/>
          <w:lang w:bidi="fa-IR"/>
        </w:rPr>
        <w:t>باشد.</w:t>
      </w:r>
    </w:p>
    <w:p w:rsidR="0013087F" w:rsidRDefault="002352C7" w:rsidP="002352C7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40A99">
        <w:rPr>
          <w:rFonts w:cs="B Nazanin" w:hint="cs"/>
          <w:rtl/>
          <w:lang w:bidi="fa-IR"/>
        </w:rPr>
        <w:t>*</w:t>
      </w:r>
      <w:r>
        <w:rPr>
          <w:rFonts w:cs="B Nazanin" w:hint="cs"/>
          <w:rtl/>
          <w:lang w:bidi="fa-IR"/>
        </w:rPr>
        <w:t xml:space="preserve">منظور از مداخله: </w:t>
      </w:r>
      <w:r w:rsidRPr="00740A99">
        <w:rPr>
          <w:rFonts w:cs="B Nazanin" w:hint="cs"/>
          <w:rtl/>
          <w:lang w:bidi="fa-IR"/>
        </w:rPr>
        <w:t>مداخلات و اقداماتی</w:t>
      </w:r>
      <w:r>
        <w:rPr>
          <w:rFonts w:cs="B Nazanin" w:hint="cs"/>
          <w:rtl/>
          <w:lang w:bidi="fa-IR"/>
        </w:rPr>
        <w:t xml:space="preserve"> که  در صورت کاهش نسبت به استاندارد و یا </w:t>
      </w:r>
      <w:r w:rsidRPr="00740A99">
        <w:rPr>
          <w:rFonts w:cs="B Nazanin" w:hint="cs"/>
          <w:rtl/>
          <w:lang w:bidi="fa-IR"/>
        </w:rPr>
        <w:t xml:space="preserve">نسبت به سه ماهه مشابه در سال قبل به منظور افزایش تعداد </w:t>
      </w:r>
      <w:r>
        <w:rPr>
          <w:rFonts w:cs="B Nazanin" w:hint="cs"/>
          <w:rtl/>
          <w:lang w:bidi="fa-IR"/>
        </w:rPr>
        <w:t xml:space="preserve">مراجعین  به صورت عملیاتی نوشته میشود </w:t>
      </w:r>
      <w:r w:rsidRPr="00740A99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*</w:t>
      </w:r>
      <w:r w:rsidRPr="002352C7">
        <w:rPr>
          <w:rFonts w:cs="B Nazanin" w:hint="cs"/>
          <w:rtl/>
          <w:lang w:bidi="fa-IR"/>
        </w:rPr>
        <w:t xml:space="preserve">درکلیه موارد تحلیل و مداخله از کلی پرهیز شود </w:t>
      </w:r>
    </w:p>
    <w:p w:rsidR="002352C7" w:rsidRDefault="002352C7" w:rsidP="002352C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3087F" w:rsidRDefault="0013087F" w:rsidP="001308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34202" w:rsidRPr="0080581A" w:rsidRDefault="00F34202" w:rsidP="0013087F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0581A">
        <w:rPr>
          <w:rFonts w:cs="B Nazanin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49A06" wp14:editId="4225B5FD">
                <wp:simplePos x="0" y="0"/>
                <wp:positionH relativeFrom="column">
                  <wp:posOffset>-378069</wp:posOffset>
                </wp:positionH>
                <wp:positionV relativeFrom="paragraph">
                  <wp:posOffset>479083</wp:posOffset>
                </wp:positionV>
                <wp:extent cx="8820150" cy="10287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02" w:rsidRPr="0080581A" w:rsidRDefault="00F34202" w:rsidP="000521F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مرکز/شبکه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معاونت امور بهداشتی</w:t>
                            </w:r>
                          </w:p>
                          <w:p w:rsidR="00F34202" w:rsidRDefault="00F34202" w:rsidP="000521F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مرکز.........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علوم پزشکی و خدمات بهداشتی شهید بهشتی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کدفرم: 0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-112 </w:t>
                            </w:r>
                          </w:p>
                          <w:p w:rsidR="00F34202" w:rsidRPr="0080581A" w:rsidRDefault="00F34202" w:rsidP="000521F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نه بهداشت:.....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B340E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shd w:val="clear" w:color="auto" w:fill="8DB3E2" w:themeFill="text2" w:themeFillTint="66"/>
                                <w:rtl/>
                                <w:lang w:bidi="fa-IR"/>
                              </w:rPr>
                              <w:t>دوره تکمیل فرم: ماهیانه</w:t>
                            </w:r>
                          </w:p>
                          <w:p w:rsidR="00F34202" w:rsidRPr="0080581A" w:rsidRDefault="00F34202" w:rsidP="000521F4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0521F4">
                              <w:rPr>
                                <w:rFonts w:cs="B Nazanin" w:hint="cs"/>
                                <w:b/>
                                <w:bCs/>
                                <w:shd w:val="clear" w:color="auto" w:fill="FFFF00"/>
                                <w:rtl/>
                                <w:lang w:bidi="fa-IR"/>
                              </w:rPr>
                              <w:t>نام فرم: نمودار مقایسه ای موالید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سال:....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9A06" id="Rectangle 3" o:spid="_x0000_s1027" style="position:absolute;left:0;text-align:left;margin-left:-29.75pt;margin-top:37.7pt;width:694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">
                <v:textbox>
                  <w:txbxContent>
                    <w:p w:rsidR="00F34202" w:rsidRPr="0080581A" w:rsidRDefault="00F34202" w:rsidP="000521F4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مرکز/شبکه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معاونت امور بهداشتی</w:t>
                      </w:r>
                    </w:p>
                    <w:p w:rsidR="00F34202" w:rsidRDefault="00F34202" w:rsidP="000521F4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مرکز.........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علوم پزشکی و خدمات بهداشتی شهید بهشتی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کدفرم: 0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2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-112 </w:t>
                      </w:r>
                    </w:p>
                    <w:p w:rsidR="00F34202" w:rsidRPr="0080581A" w:rsidRDefault="00F34202" w:rsidP="000521F4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خا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نه بهداشت:.....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 </w:t>
                      </w:r>
                      <w:r w:rsidRPr="00B340E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shd w:val="clear" w:color="auto" w:fill="8DB3E2" w:themeFill="text2" w:themeFillTint="66"/>
                          <w:rtl/>
                          <w:lang w:bidi="fa-IR"/>
                        </w:rPr>
                        <w:t>دوره تکمیل فرم: ماهیانه</w:t>
                      </w:r>
                    </w:p>
                    <w:p w:rsidR="00F34202" w:rsidRPr="0080581A" w:rsidRDefault="00F34202" w:rsidP="000521F4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  <w:r w:rsidRPr="000521F4">
                        <w:rPr>
                          <w:rFonts w:cs="B Nazanin" w:hint="cs"/>
                          <w:b/>
                          <w:bCs/>
                          <w:shd w:val="clear" w:color="auto" w:fill="FFFF00"/>
                          <w:rtl/>
                          <w:lang w:bidi="fa-IR"/>
                        </w:rPr>
                        <w:t>نام فرم: نمودار مقایسه ای موالید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سال:....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Pr="0080581A">
        <w:rPr>
          <w:rFonts w:cs="B Nazanin" w:hint="cs"/>
          <w:b/>
          <w:bCs/>
          <w:sz w:val="28"/>
          <w:szCs w:val="28"/>
          <w:rtl/>
          <w:lang w:bidi="fa-IR"/>
        </w:rPr>
        <w:t>رم اطلاعاتی برد خانه بهداشت</w:t>
      </w:r>
    </w:p>
    <w:p w:rsidR="00F34202" w:rsidRPr="003A61AD" w:rsidRDefault="00F34202" w:rsidP="00F34202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F34202" w:rsidRDefault="00F34202" w:rsidP="00F34202">
      <w:pPr>
        <w:bidi/>
        <w:jc w:val="center"/>
        <w:rPr>
          <w:rtl/>
          <w:lang w:bidi="fa-IR"/>
        </w:rPr>
      </w:pPr>
    </w:p>
    <w:p w:rsidR="00F34202" w:rsidRPr="00D57ADF" w:rsidRDefault="00F34202" w:rsidP="00F34202">
      <w:pPr>
        <w:bidi/>
        <w:rPr>
          <w:rtl/>
          <w:lang w:bidi="fa-IR"/>
        </w:rPr>
      </w:pPr>
    </w:p>
    <w:p w:rsidR="00F34202" w:rsidRPr="00D57ADF" w:rsidRDefault="00F34202" w:rsidP="00F34202">
      <w:pPr>
        <w:bidi/>
        <w:ind w:left="-360"/>
        <w:rPr>
          <w:rtl/>
          <w:lang w:bidi="fa-IR"/>
        </w:rPr>
      </w:pPr>
      <w:bookmarkStart w:id="0" w:name="_GoBack"/>
      <w:bookmarkEnd w:id="0"/>
      <w:r>
        <w:rPr>
          <w:noProof/>
          <w:rtl/>
        </w:rPr>
        <w:drawing>
          <wp:inline distT="0" distB="0" distL="0" distR="0" wp14:anchorId="3BC394A2" wp14:editId="5929F001">
            <wp:extent cx="8829675" cy="5382491"/>
            <wp:effectExtent l="0" t="0" r="9525" b="889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34202" w:rsidRPr="0080581A" w:rsidRDefault="00F34202" w:rsidP="00F3420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0581A">
        <w:rPr>
          <w:rFonts w:cs="B Nazanin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49A06" wp14:editId="4225B5FD">
                <wp:simplePos x="0" y="0"/>
                <wp:positionH relativeFrom="column">
                  <wp:posOffset>-378069</wp:posOffset>
                </wp:positionH>
                <wp:positionV relativeFrom="paragraph">
                  <wp:posOffset>479083</wp:posOffset>
                </wp:positionV>
                <wp:extent cx="8820150" cy="896815"/>
                <wp:effectExtent l="0" t="0" r="19050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0150" cy="89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مرکز/شبکه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معاونت امور بهداشتی</w:t>
                            </w:r>
                          </w:p>
                          <w:p w:rsidR="00F34202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نام مرکز.........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دانشگاه علوم پزشکی و خدمات بهداشتی شهید بهشتی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کدفرم: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03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-112 </w:t>
                            </w:r>
                          </w:p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نه بهداشت:.....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 </w:t>
                            </w:r>
                            <w:r w:rsidRPr="00B340E9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shd w:val="clear" w:color="auto" w:fill="8DB3E2" w:themeFill="text2" w:themeFillTint="66"/>
                                <w:rtl/>
                                <w:lang w:bidi="fa-IR"/>
                              </w:rPr>
                              <w:t>دوره تکمیل فرم: ماهیانه</w:t>
                            </w:r>
                          </w:p>
                          <w:p w:rsidR="00F34202" w:rsidRPr="0080581A" w:rsidRDefault="00F34202" w:rsidP="00B340E9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                                          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521F4">
                              <w:rPr>
                                <w:rFonts w:cs="B Nazanin" w:hint="cs"/>
                                <w:b/>
                                <w:bCs/>
                                <w:shd w:val="clear" w:color="auto" w:fill="FFFF00"/>
                                <w:rtl/>
                                <w:lang w:bidi="fa-IR"/>
                              </w:rPr>
                              <w:t>نام فرم: نمودار مقایسه ای مرگ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0581A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 xml:space="preserve">                                         </w:t>
                            </w:r>
                            <w:r w:rsidRPr="0080581A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سال:....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49A06" id="Rectangle 5" o:spid="_x0000_s1028" style="position:absolute;left:0;text-align:left;margin-left:-29.75pt;margin-top:37.7pt;width:694.5pt;height:7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">
                <v:textbox>
                  <w:txbxContent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مرکز/شبکه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معاونت امور بهداشتی</w:t>
                      </w:r>
                    </w:p>
                    <w:p w:rsidR="00F34202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نام مرکز.........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دانشگاه علوم پزشکی و خدمات بهداشتی شهید بهشتی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کدفرم: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03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-112 </w:t>
                      </w:r>
                    </w:p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خا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نه بهداشت:.....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 </w:t>
                      </w:r>
                      <w:r w:rsidRPr="00B340E9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shd w:val="clear" w:color="auto" w:fill="8DB3E2" w:themeFill="text2" w:themeFillTint="66"/>
                          <w:rtl/>
                          <w:lang w:bidi="fa-IR"/>
                        </w:rPr>
                        <w:t>دوره تکمیل فرم: ماهیانه</w:t>
                      </w:r>
                    </w:p>
                    <w:p w:rsidR="00F34202" w:rsidRPr="0080581A" w:rsidRDefault="00F34202" w:rsidP="00B340E9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                                          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0521F4">
                        <w:rPr>
                          <w:rFonts w:cs="B Nazanin" w:hint="cs"/>
                          <w:b/>
                          <w:bCs/>
                          <w:shd w:val="clear" w:color="auto" w:fill="FFFF00"/>
                          <w:rtl/>
                          <w:lang w:bidi="fa-IR"/>
                        </w:rPr>
                        <w:t>نام فرم: نمودار مقایسه ای مرگ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80581A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 xml:space="preserve">                                         </w:t>
                      </w:r>
                      <w:r w:rsidRPr="0080581A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سال:....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 w:hint="cs"/>
          <w:b/>
          <w:bCs/>
          <w:sz w:val="28"/>
          <w:szCs w:val="28"/>
          <w:rtl/>
          <w:lang w:bidi="fa-IR"/>
        </w:rPr>
        <w:t>ف</w:t>
      </w:r>
      <w:r w:rsidRPr="0080581A">
        <w:rPr>
          <w:rFonts w:cs="B Nazanin" w:hint="cs"/>
          <w:b/>
          <w:bCs/>
          <w:sz w:val="28"/>
          <w:szCs w:val="28"/>
          <w:rtl/>
          <w:lang w:bidi="fa-IR"/>
        </w:rPr>
        <w:t>رم اطلاعاتی برد خانه بهداشت</w:t>
      </w:r>
    </w:p>
    <w:p w:rsidR="00F34202" w:rsidRPr="003A61AD" w:rsidRDefault="00F34202" w:rsidP="00F34202">
      <w:pPr>
        <w:bidi/>
        <w:jc w:val="center"/>
        <w:rPr>
          <w:rFonts w:cs="2  Titr"/>
          <w:sz w:val="32"/>
          <w:szCs w:val="32"/>
          <w:rtl/>
          <w:lang w:bidi="fa-IR"/>
        </w:rPr>
      </w:pPr>
    </w:p>
    <w:p w:rsidR="00F34202" w:rsidRDefault="00F34202" w:rsidP="00F34202">
      <w:pPr>
        <w:bidi/>
        <w:jc w:val="center"/>
        <w:rPr>
          <w:rtl/>
          <w:lang w:bidi="fa-IR"/>
        </w:rPr>
      </w:pPr>
    </w:p>
    <w:p w:rsidR="00F34202" w:rsidRPr="00D57ADF" w:rsidRDefault="00F34202" w:rsidP="00F34202">
      <w:pPr>
        <w:bidi/>
        <w:rPr>
          <w:rtl/>
          <w:lang w:bidi="fa-IR"/>
        </w:rPr>
      </w:pPr>
    </w:p>
    <w:p w:rsidR="00F34202" w:rsidRPr="00D57ADF" w:rsidRDefault="00F34202" w:rsidP="00F34202">
      <w:pPr>
        <w:bidi/>
        <w:rPr>
          <w:rtl/>
          <w:lang w:bidi="fa-IR"/>
        </w:rPr>
      </w:pPr>
    </w:p>
    <w:p w:rsidR="00F34202" w:rsidRPr="00D57ADF" w:rsidRDefault="00F34202" w:rsidP="00F34202">
      <w:pPr>
        <w:bidi/>
        <w:ind w:left="-360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3BC394A2" wp14:editId="5929F001">
            <wp:extent cx="8829675" cy="5444836"/>
            <wp:effectExtent l="0" t="0" r="9525" b="38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34202" w:rsidRPr="00D57ADF" w:rsidSect="00D122D0">
      <w:pgSz w:w="15840" w:h="12240" w:orient="landscape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D"/>
    <w:rsid w:val="000521F4"/>
    <w:rsid w:val="0013087F"/>
    <w:rsid w:val="001A6DC5"/>
    <w:rsid w:val="001E7433"/>
    <w:rsid w:val="00231B54"/>
    <w:rsid w:val="002352C7"/>
    <w:rsid w:val="002B7B0B"/>
    <w:rsid w:val="00335734"/>
    <w:rsid w:val="00350064"/>
    <w:rsid w:val="00376CD2"/>
    <w:rsid w:val="003916F6"/>
    <w:rsid w:val="003A61AD"/>
    <w:rsid w:val="00444515"/>
    <w:rsid w:val="004918CF"/>
    <w:rsid w:val="004A5F74"/>
    <w:rsid w:val="00693FB1"/>
    <w:rsid w:val="00774216"/>
    <w:rsid w:val="0080581A"/>
    <w:rsid w:val="00812C71"/>
    <w:rsid w:val="008451CF"/>
    <w:rsid w:val="0089077D"/>
    <w:rsid w:val="009D4CD0"/>
    <w:rsid w:val="00AB65F2"/>
    <w:rsid w:val="00B17E98"/>
    <w:rsid w:val="00B340E9"/>
    <w:rsid w:val="00BB5ED3"/>
    <w:rsid w:val="00C67195"/>
    <w:rsid w:val="00CC3B98"/>
    <w:rsid w:val="00D122D0"/>
    <w:rsid w:val="00D57ADF"/>
    <w:rsid w:val="00D93D02"/>
    <w:rsid w:val="00D97C8E"/>
    <w:rsid w:val="00DD25DB"/>
    <w:rsid w:val="00DD7B79"/>
    <w:rsid w:val="00ED3C7F"/>
    <w:rsid w:val="00EE36A3"/>
    <w:rsid w:val="00F34202"/>
    <w:rsid w:val="00F5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E4D2"/>
  <w15:docId w15:val="{C023DED5-449A-434A-9EC2-911D8AC8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954468879092378E-2"/>
          <c:y val="8.4627727985614701E-2"/>
          <c:w val="0.94122388423129955"/>
          <c:h val="0.85517939289846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2">
                  <c:v>بهار</c:v>
                </c:pt>
                <c:pt idx="5">
                  <c:v>تابستان </c:v>
                </c:pt>
                <c:pt idx="8">
                  <c:v>پاییز</c:v>
                </c:pt>
                <c:pt idx="11">
                  <c:v>زمستان 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2">
                  <c:v>500</c:v>
                </c:pt>
                <c:pt idx="5">
                  <c:v>500</c:v>
                </c:pt>
                <c:pt idx="8">
                  <c:v>500</c:v>
                </c:pt>
                <c:pt idx="11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67-45FB-9F94-28B20FE8BC4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1402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2">
                  <c:v>بهار</c:v>
                </c:pt>
                <c:pt idx="5">
                  <c:v>تابستان </c:v>
                </c:pt>
                <c:pt idx="8">
                  <c:v>پاییز</c:v>
                </c:pt>
                <c:pt idx="11">
                  <c:v>زمستان 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2">
                  <c:v>500</c:v>
                </c:pt>
                <c:pt idx="5">
                  <c:v>500</c:v>
                </c:pt>
                <c:pt idx="8">
                  <c:v>500</c:v>
                </c:pt>
                <c:pt idx="11">
                  <c:v>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67-45FB-9F94-28B20FE8B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96638912"/>
        <c:axId val="196639304"/>
      </c:barChart>
      <c:catAx>
        <c:axId val="196638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en-US"/>
          </a:p>
        </c:txPr>
        <c:crossAx val="196639304"/>
        <c:crosses val="autoZero"/>
        <c:auto val="1"/>
        <c:lblAlgn val="ctr"/>
        <c:lblOffset val="100"/>
        <c:noMultiLvlLbl val="0"/>
      </c:catAx>
      <c:valAx>
        <c:axId val="196639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638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954468879092378E-2"/>
          <c:y val="8.4627727985614701E-2"/>
          <c:w val="0.94122388423129955"/>
          <c:h val="0.85517939289846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C4-411C-8887-A1C509EA51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1402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B Titr" panose="000007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C4-411C-8887-A1C509EA51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96637736"/>
        <c:axId val="196637344"/>
      </c:barChart>
      <c:catAx>
        <c:axId val="196637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en-US"/>
          </a:p>
        </c:txPr>
        <c:crossAx val="196637344"/>
        <c:crosses val="autoZero"/>
        <c:auto val="1"/>
        <c:lblAlgn val="ctr"/>
        <c:lblOffset val="100"/>
        <c:noMultiLvlLbl val="0"/>
      </c:catAx>
      <c:valAx>
        <c:axId val="196637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en-US"/>
          </a:p>
        </c:txPr>
        <c:crossAx val="196637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B Titr" panose="00000700000000000000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1">
          <a:cs typeface="B Titr" panose="00000700000000000000" pitchFamily="2" charset="-78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954468879092378E-2"/>
          <c:y val="8.4627727985614701E-2"/>
          <c:w val="0.94122388423129955"/>
          <c:h val="0.85517939289846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1403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885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96-4B90-BBD1-F938239B6FB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1402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 w="25400" cap="flat" cmpd="sng" algn="ctr">
              <a:solidFill>
                <a:schemeClr val="dk1">
                  <a:tint val="55000"/>
                </a:schemeClr>
              </a:solidFill>
              <a:miter lim="8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Sheet1!$A$2:$A$13</c:f>
              <c:strCache>
                <c:ptCount val="12"/>
                <c:pt idx="0">
                  <c:v>فروردین</c:v>
                </c:pt>
                <c:pt idx="1">
                  <c:v>اردیبهشت</c:v>
                </c:pt>
                <c:pt idx="2">
                  <c:v>خرداد</c:v>
                </c:pt>
                <c:pt idx="3">
                  <c:v>تیر</c:v>
                </c:pt>
                <c:pt idx="4">
                  <c:v>مرداد</c:v>
                </c:pt>
                <c:pt idx="5">
                  <c:v>شهریور</c:v>
                </c:pt>
                <c:pt idx="6">
                  <c:v>مهر</c:v>
                </c:pt>
                <c:pt idx="7">
                  <c:v>آبان</c:v>
                </c:pt>
                <c:pt idx="8">
                  <c:v>آذر</c:v>
                </c:pt>
                <c:pt idx="9">
                  <c:v>دی</c:v>
                </c:pt>
                <c:pt idx="10">
                  <c:v>بهمن</c:v>
                </c:pt>
                <c:pt idx="11">
                  <c:v>اسفند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96-4B90-BBD1-F938239B6F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35"/>
        <c:axId val="199036680"/>
        <c:axId val="199037464"/>
      </c:barChart>
      <c:catAx>
        <c:axId val="199036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B Titr" panose="00000700000000000000" pitchFamily="2" charset="-78"/>
              </a:defRPr>
            </a:pPr>
            <a:endParaRPr lang="en-US"/>
          </a:p>
        </c:txPr>
        <c:crossAx val="199037464"/>
        <c:crosses val="autoZero"/>
        <c:auto val="1"/>
        <c:lblAlgn val="ctr"/>
        <c:lblOffset val="100"/>
        <c:noMultiLvlLbl val="0"/>
      </c:catAx>
      <c:valAx>
        <c:axId val="199037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036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1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35000"/>
          <a:lumOff val="6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/>
    <cs:fontRef idx="minor">
      <a:schemeClr val="dk1"/>
    </cs:fontRef>
    <cs:spPr>
      <a:noFill/>
      <a:ln w="25400" cap="flat" cmpd="sng" algn="ctr">
        <a:solidFill>
          <a:schemeClr val="phClr"/>
        </a:solidFill>
        <a:miter lim="800000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flat" cmpd="sng" algn="ctr">
        <a:solidFill>
          <a:schemeClr val="phClr"/>
        </a:solidFill>
        <a:miter lim="800000"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1"/>
    <cs:effectRef idx="0"/>
    <cs:fontRef idx="minor">
      <a:schemeClr val="tx1"/>
    </cs:fontRef>
    <cs:spPr>
      <a:ln w="9525">
        <a:solidFill>
          <a:schemeClr val="phClr"/>
        </a:solidFill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</Words>
  <Characters>452</Characters>
  <Application>Microsoft Office Word</Application>
  <DocSecurity>0</DocSecurity>
  <Lines>113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farzaneh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f-tajik</dc:creator>
  <cp:keywords/>
  <dc:description/>
  <cp:lastModifiedBy>User</cp:lastModifiedBy>
  <cp:revision>3</cp:revision>
  <dcterms:created xsi:type="dcterms:W3CDTF">2024-12-23T08:13:00Z</dcterms:created>
  <dcterms:modified xsi:type="dcterms:W3CDTF">2024-12-23T08:20:00Z</dcterms:modified>
</cp:coreProperties>
</file>